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F6F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 w:bidi="ar"/>
        </w:rPr>
      </w:pPr>
    </w:p>
    <w:p w14:paraId="415852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 w:bidi="ar"/>
        </w:rPr>
        <w:t>盐城市大数据集团有限公司公开招聘人员</w:t>
      </w:r>
    </w:p>
    <w:p w14:paraId="53DA84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i w:val="0"/>
          <w:caps w:val="0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i w:val="0"/>
          <w:caps w:val="0"/>
          <w:color w:val="auto"/>
          <w:spacing w:val="0"/>
          <w:sz w:val="44"/>
          <w:szCs w:val="44"/>
        </w:rPr>
        <w:t>取消和核减岗位招聘计划的公告</w:t>
      </w:r>
    </w:p>
    <w:p w14:paraId="4FAD71FD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</w:rPr>
      </w:pPr>
    </w:p>
    <w:p w14:paraId="3ED90874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</w:rPr>
        <w:t>根据《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盐城市大数据集团有限公司公开招聘公告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</w:rPr>
        <w:t>》，公开招聘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人员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</w:rPr>
        <w:t>报名工作已于12月2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</w:rPr>
        <w:t>日结束。12月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</w:rPr>
        <w:t>日,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集团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</w:rPr>
        <w:t>组织了资格初审，因部分岗位未达到开考比例，现予以取消、核减。具体如下：</w:t>
      </w:r>
    </w:p>
    <w:tbl>
      <w:tblPr>
        <w:tblStyle w:val="4"/>
        <w:tblW w:w="9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2195"/>
      </w:tblGrid>
      <w:tr w14:paraId="021B4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1420" w:type="dxa"/>
            <w:vAlign w:val="center"/>
          </w:tcPr>
          <w:p w14:paraId="563575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招聘岗位</w:t>
            </w:r>
          </w:p>
        </w:tc>
        <w:tc>
          <w:tcPr>
            <w:tcW w:w="1420" w:type="dxa"/>
            <w:vAlign w:val="center"/>
          </w:tcPr>
          <w:p w14:paraId="1990B5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招聘人数</w:t>
            </w:r>
          </w:p>
        </w:tc>
        <w:tc>
          <w:tcPr>
            <w:tcW w:w="1420" w:type="dxa"/>
            <w:vAlign w:val="center"/>
          </w:tcPr>
          <w:p w14:paraId="2E5AD4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开考比例</w:t>
            </w:r>
          </w:p>
        </w:tc>
        <w:tc>
          <w:tcPr>
            <w:tcW w:w="1420" w:type="dxa"/>
            <w:vAlign w:val="center"/>
          </w:tcPr>
          <w:p w14:paraId="327E36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报名人数</w:t>
            </w:r>
          </w:p>
        </w:tc>
        <w:tc>
          <w:tcPr>
            <w:tcW w:w="1421" w:type="dxa"/>
            <w:vAlign w:val="center"/>
          </w:tcPr>
          <w:p w14:paraId="447DE6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通过资格初审人数</w:t>
            </w:r>
          </w:p>
        </w:tc>
        <w:tc>
          <w:tcPr>
            <w:tcW w:w="2195" w:type="dxa"/>
            <w:vAlign w:val="center"/>
          </w:tcPr>
          <w:p w14:paraId="4E330C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调整情况</w:t>
            </w:r>
          </w:p>
        </w:tc>
      </w:tr>
      <w:tr w14:paraId="677B4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1420" w:type="dxa"/>
            <w:vAlign w:val="center"/>
          </w:tcPr>
          <w:p w14:paraId="32659F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</w:rPr>
              <w:t>基金投资管理岗</w:t>
            </w:r>
          </w:p>
        </w:tc>
        <w:tc>
          <w:tcPr>
            <w:tcW w:w="1420" w:type="dxa"/>
            <w:vAlign w:val="center"/>
          </w:tcPr>
          <w:p w14:paraId="6ED675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 w14:paraId="394A14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20" w:type="dxa"/>
            <w:vAlign w:val="center"/>
          </w:tcPr>
          <w:p w14:paraId="5103F8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21" w:type="dxa"/>
            <w:vAlign w:val="center"/>
          </w:tcPr>
          <w:p w14:paraId="06E282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195" w:type="dxa"/>
            <w:vAlign w:val="center"/>
          </w:tcPr>
          <w:p w14:paraId="31248C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取消岗位</w:t>
            </w:r>
          </w:p>
        </w:tc>
      </w:tr>
      <w:tr w14:paraId="1327D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1420" w:type="dxa"/>
            <w:vAlign w:val="center"/>
          </w:tcPr>
          <w:p w14:paraId="702433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</w:rPr>
              <w:t>数据产品售前岗</w:t>
            </w:r>
          </w:p>
        </w:tc>
        <w:tc>
          <w:tcPr>
            <w:tcW w:w="1420" w:type="dxa"/>
            <w:vAlign w:val="center"/>
          </w:tcPr>
          <w:p w14:paraId="1429E2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20" w:type="dxa"/>
            <w:vAlign w:val="center"/>
          </w:tcPr>
          <w:p w14:paraId="24B555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20" w:type="dxa"/>
            <w:vAlign w:val="center"/>
          </w:tcPr>
          <w:p w14:paraId="0EB95C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421" w:type="dxa"/>
            <w:vAlign w:val="center"/>
          </w:tcPr>
          <w:p w14:paraId="70BA59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195" w:type="dxa"/>
            <w:vAlign w:val="center"/>
          </w:tcPr>
          <w:p w14:paraId="145A6E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核减岗位1个</w:t>
            </w:r>
          </w:p>
        </w:tc>
      </w:tr>
    </w:tbl>
    <w:p w14:paraId="26A0E8D2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</w:rPr>
        <w:t>监督电话：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公司监察审计部，0515-68559683</w:t>
      </w:r>
    </w:p>
    <w:p w14:paraId="125EAB7B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 </w:t>
      </w:r>
    </w:p>
    <w:p w14:paraId="5B6F62CF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 </w:t>
      </w:r>
    </w:p>
    <w:p w14:paraId="6782E0B1">
      <w:pPr>
        <w:keepNext w:val="0"/>
        <w:keepLines w:val="0"/>
        <w:pageBreakBefore w:val="0"/>
        <w:widowControl w:val="0"/>
        <w:suppressLineNumbers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盐城市大数据集团有限公司党群工作部    </w:t>
      </w:r>
    </w:p>
    <w:p w14:paraId="636A8D32">
      <w:pPr>
        <w:keepNext w:val="0"/>
        <w:keepLines w:val="0"/>
        <w:pageBreakBefore w:val="0"/>
        <w:widowControl w:val="0"/>
        <w:suppressLineNumbers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2024年12月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     </w:t>
      </w:r>
    </w:p>
    <w:p w14:paraId="46196142">
      <w:pPr>
        <w:ind w:firstLine="420" w:firstLineChars="200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1"/>
          <w:szCs w:val="21"/>
        </w:rPr>
      </w:pPr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07259"/>
    <w:rsid w:val="0B1722BE"/>
    <w:rsid w:val="18773E0A"/>
    <w:rsid w:val="2EF258C5"/>
    <w:rsid w:val="3D06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238</Characters>
  <Lines>0</Lines>
  <Paragraphs>0</Paragraphs>
  <TotalTime>33</TotalTime>
  <ScaleCrop>false</ScaleCrop>
  <LinksUpToDate>false</LinksUpToDate>
  <CharactersWithSpaces>244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2024-12-30T09:52:00Z</dcterms:created>
  <dc:creator>张辰名</dc:creator>
  <cp:lastModifiedBy>大数据文印中心</cp:lastModifiedBy>
  <dcterms:modified xsi:type="dcterms:W3CDTF">2024-12-31T02:01:12Z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eyJoZGlkIjoiZDc0YTViMzM2NWM0ZDg2MDA5Y2IwMGJmNWJlZjU0NDEiLCJ1c2VySWQiOiIxNTI3MTY0ODk0In0=</vt:lpwstr>
  </property>
  <property fmtid="{D5CDD505-2E9C-101B-9397-08002B2CF9AE}" pid="4" name="ICV">
    <vt:lpwstr>2E52724BC743434CAEB398B274877A23_13</vt:lpwstr>
  </property>
</Properties>
</file>