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创新大厦配套设施改造提升项目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创新大厦配套设施改造提升项目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中标单位：江苏海和建设有限公司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中标价：288016.17元</w:t>
      </w:r>
      <w:bookmarkStart w:id="0" w:name="_GoBack"/>
      <w:bookmarkEnd w:id="0"/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项目负责人：邵士军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19962370916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509BFA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3B50545"/>
    <w:rsid w:val="13DC0CA4"/>
    <w:rsid w:val="15A232B1"/>
    <w:rsid w:val="167C3914"/>
    <w:rsid w:val="1B6A2539"/>
    <w:rsid w:val="33FB733E"/>
    <w:rsid w:val="36A729D1"/>
    <w:rsid w:val="3DAE261F"/>
    <w:rsid w:val="3FE221A6"/>
    <w:rsid w:val="41FE6944"/>
    <w:rsid w:val="42C46EA7"/>
    <w:rsid w:val="46943112"/>
    <w:rsid w:val="512E0046"/>
    <w:rsid w:val="544C3984"/>
    <w:rsid w:val="551E1EE1"/>
    <w:rsid w:val="5A513DC7"/>
    <w:rsid w:val="5A7A69AA"/>
    <w:rsid w:val="5CA30716"/>
    <w:rsid w:val="62A823F5"/>
    <w:rsid w:val="638C091A"/>
    <w:rsid w:val="64292C3F"/>
    <w:rsid w:val="66226797"/>
    <w:rsid w:val="6DFF76D2"/>
    <w:rsid w:val="6E073E62"/>
    <w:rsid w:val="71730E01"/>
    <w:rsid w:val="739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286</Characters>
  <Lines>0</Lines>
  <Paragraphs>0</Paragraphs>
  <TotalTime>2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范小蠡</cp:lastModifiedBy>
  <cp:lastPrinted>2025-03-04T02:12:00Z</cp:lastPrinted>
  <dcterms:modified xsi:type="dcterms:W3CDTF">2025-03-04T02:49:33Z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3BBF4A1D2BAD4F02B7CF883B0E5F8F3C_13</vt:lpwstr>
  </property>
  <property fmtid="{D5CDD505-2E9C-101B-9397-08002B2CF9AE}" pid="4" name="KSOTemplateDocerSaveRecord">
    <vt:lpwstr>eyJoZGlkIjoiZjgwNGYxYTg1MjUxZTdkYzI0NzEwYzdhZDNhMTg0MjUiLCJ1c2VySWQiOiI3NjY3MzUxNDkifQ==</vt:lpwstr>
  </property>
</Properties>
</file>