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大数据集团项目管理专项检查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大数据集团项目管理专项检查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盐城市大数据集团有限公司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大数据产业园创新大厦南楼12楼开标室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中标单位：江苏正中会计师事务所有限公司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中标价：195000元</w:t>
      </w:r>
    </w:p>
    <w:p w14:paraId="7BB9BD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项目负责人：刘德奇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接到招标人通知后20日历天内完成，具体服从招标人安排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18751447113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18351277636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61FF3F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监督电话：15651606565（周女士）</w:t>
      </w:r>
    </w:p>
    <w:p w14:paraId="472DCC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招标人：盐城市大数据集团有限公司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2025年3月14日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0C017EA3"/>
    <w:rsid w:val="15A232B1"/>
    <w:rsid w:val="1B6A2539"/>
    <w:rsid w:val="1DF3218B"/>
    <w:rsid w:val="1E5A3396"/>
    <w:rsid w:val="2A8028FA"/>
    <w:rsid w:val="33FB733E"/>
    <w:rsid w:val="36A729D1"/>
    <w:rsid w:val="3DAE261F"/>
    <w:rsid w:val="3FE221A6"/>
    <w:rsid w:val="42C46EA7"/>
    <w:rsid w:val="42DE1388"/>
    <w:rsid w:val="544C3984"/>
    <w:rsid w:val="551E1EE1"/>
    <w:rsid w:val="5A7A69AA"/>
    <w:rsid w:val="5CA30716"/>
    <w:rsid w:val="638C091A"/>
    <w:rsid w:val="66226797"/>
    <w:rsid w:val="6E073E62"/>
    <w:rsid w:val="71730E01"/>
    <w:rsid w:val="7D6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318</Characters>
  <Lines>0</Lines>
  <Paragraphs>0</Paragraphs>
  <TotalTime>0</TotalTime>
  <ScaleCrop>false</ScaleCrop>
  <LinksUpToDate>false</LinksUpToDate>
  <CharactersWithSpaces>332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我爱学习</cp:lastModifiedBy>
  <dcterms:modified xsi:type="dcterms:W3CDTF">2025-03-14T02:05:43Z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F3C072B4D65C4551B44D2C71BACE1316_13</vt:lpwstr>
  </property>
  <property fmtid="{D5CDD505-2E9C-101B-9397-08002B2CF9AE}" pid="4" name="KSOTemplateDocerSaveRecord">
    <vt:lpwstr>eyJoZGlkIjoiMzYxMmUxNDY4MWRlYzllMjQ2ZDBlYTNjYzYxOTlkMTciLCJ1c2VySWQiOiI0MDI4NDQyMzMifQ==</vt:lpwstr>
  </property>
</Properties>
</file>