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52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盐城市大数据集团有限公司公开招聘人员</w:t>
      </w:r>
    </w:p>
    <w:p w14:paraId="53DA84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</w:rPr>
        <w:t>取消和核减岗位招聘计划的公告</w:t>
      </w:r>
    </w:p>
    <w:p w14:paraId="4FAD71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 w14:paraId="3ED908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盐城市大数据集团有限公司公开招聘公告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》，公开招聘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报名工作已于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日结束。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5月15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日，进行了资格审查，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因部分岗位未达到开考比例，现予以取消。具体如下：</w:t>
      </w:r>
    </w:p>
    <w:p w14:paraId="5B325F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tbl>
      <w:tblPr>
        <w:tblStyle w:val="4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195"/>
      </w:tblGrid>
      <w:tr w14:paraId="021B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420" w:type="dxa"/>
            <w:vAlign w:val="center"/>
          </w:tcPr>
          <w:p w14:paraId="563575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招聘岗位</w:t>
            </w:r>
          </w:p>
        </w:tc>
        <w:tc>
          <w:tcPr>
            <w:tcW w:w="1420" w:type="dxa"/>
            <w:vAlign w:val="center"/>
          </w:tcPr>
          <w:p w14:paraId="1990B5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招聘人数</w:t>
            </w:r>
          </w:p>
        </w:tc>
        <w:tc>
          <w:tcPr>
            <w:tcW w:w="1420" w:type="dxa"/>
            <w:vAlign w:val="center"/>
          </w:tcPr>
          <w:p w14:paraId="2E5AD4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开考比例</w:t>
            </w:r>
          </w:p>
        </w:tc>
        <w:tc>
          <w:tcPr>
            <w:tcW w:w="1420" w:type="dxa"/>
            <w:vAlign w:val="center"/>
          </w:tcPr>
          <w:p w14:paraId="327E36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报名人数</w:t>
            </w:r>
          </w:p>
        </w:tc>
        <w:tc>
          <w:tcPr>
            <w:tcW w:w="1421" w:type="dxa"/>
            <w:vAlign w:val="center"/>
          </w:tcPr>
          <w:p w14:paraId="447DE6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通过资格审</w:t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查</w:t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人数</w:t>
            </w:r>
          </w:p>
        </w:tc>
        <w:tc>
          <w:tcPr>
            <w:tcW w:w="2195" w:type="dxa"/>
            <w:vAlign w:val="center"/>
          </w:tcPr>
          <w:p w14:paraId="4E330C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调整情况</w:t>
            </w:r>
          </w:p>
        </w:tc>
      </w:tr>
      <w:tr w14:paraId="677B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420" w:type="dxa"/>
            <w:vAlign w:val="center"/>
          </w:tcPr>
          <w:p w14:paraId="32659F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基金投资管理岗</w:t>
            </w:r>
          </w:p>
        </w:tc>
        <w:tc>
          <w:tcPr>
            <w:tcW w:w="1420" w:type="dxa"/>
            <w:vAlign w:val="center"/>
          </w:tcPr>
          <w:p w14:paraId="6ED675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 w14:paraId="394A14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 w14:paraId="5103F8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 w14:paraId="06E282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5" w:type="dxa"/>
            <w:vAlign w:val="center"/>
          </w:tcPr>
          <w:p w14:paraId="31248C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取消岗位</w:t>
            </w:r>
          </w:p>
        </w:tc>
      </w:tr>
    </w:tbl>
    <w:p w14:paraId="04F389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 w14:paraId="26A0E8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监督电话：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公司监察审计部，0515-68559683</w:t>
      </w:r>
    </w:p>
    <w:p w14:paraId="0D6CAC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 </w:t>
      </w:r>
    </w:p>
    <w:p w14:paraId="7A9999C7"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93DB3AA"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782E0B1"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盐城市大数据集团有限公司党群工作部    </w:t>
      </w:r>
    </w:p>
    <w:p w14:paraId="636A8D32"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日      </w:t>
      </w:r>
    </w:p>
    <w:p w14:paraId="46196142">
      <w:pPr>
        <w:ind w:firstLine="42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1"/>
          <w:szCs w:val="21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7259"/>
    <w:rsid w:val="0B1722BE"/>
    <w:rsid w:val="15F81374"/>
    <w:rsid w:val="18773E0A"/>
    <w:rsid w:val="1AA91FF0"/>
    <w:rsid w:val="2EF258C5"/>
    <w:rsid w:val="3D0607CC"/>
    <w:rsid w:val="63994C64"/>
    <w:rsid w:val="688C1CC5"/>
    <w:rsid w:val="705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211</Characters>
  <Lines>0</Lines>
  <Paragraphs>0</Paragraphs>
  <TotalTime>13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2024-12-30T09:52:00Z</dcterms:created>
  <dc:creator>张辰名</dc:creator>
  <cp:lastModifiedBy>ʚིྀɞ</cp:lastModifiedBy>
  <cp:lastPrinted>2025-01-15T08:48:00Z</cp:lastPrinted>
  <dcterms:modified xsi:type="dcterms:W3CDTF">2025-05-16T07:28:30Z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eyJoZGlkIjoiMmMxNTUzOWI4MjUwNzYyNWY1OWY0MTgyMWMwM2JlMWIiLCJ1c2VySWQiOiI3MTA2MjI4NzYifQ==</vt:lpwstr>
  </property>
  <property fmtid="{D5CDD505-2E9C-101B-9397-08002B2CF9AE}" pid="4" name="ICV">
    <vt:lpwstr>DEB8C9D64C204E85B2B39DE248D87DD4_13</vt:lpwstr>
  </property>
</Properties>
</file>