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759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集团视频号及网站运营维护项目</w:t>
      </w:r>
    </w:p>
    <w:p w14:paraId="29D1C0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中标候选人公示</w:t>
      </w:r>
    </w:p>
    <w:p w14:paraId="52EB54B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 目 名 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集团视频号及网站运营维护项目</w:t>
      </w:r>
    </w:p>
    <w:p w14:paraId="720F13C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招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标 人：盐城市大数据集团有限公司</w:t>
      </w:r>
    </w:p>
    <w:p w14:paraId="75B7CC9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开 标 时 间：202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时00分</w:t>
      </w:r>
    </w:p>
    <w:p w14:paraId="559411C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开 标 地 点：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大数据产业园创新大厦南楼12楼会议室</w:t>
      </w:r>
    </w:p>
    <w:p w14:paraId="6F469B2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评 标 办 法：合理低价法</w:t>
      </w:r>
    </w:p>
    <w:p w14:paraId="59ABBD9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中标单位：江苏盐城叁陆玖文化科技有限公司 </w:t>
      </w:r>
    </w:p>
    <w:p w14:paraId="0D99D7E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中标价：372980.00元</w:t>
      </w:r>
    </w:p>
    <w:p w14:paraId="2C4A675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项目负责人：严新</w:t>
      </w:r>
    </w:p>
    <w:p w14:paraId="1CB5F39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服务期限：响应（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zh-CN" w:eastAsia="zh-CN"/>
        </w:rPr>
        <w:t>具体服务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时间以与招标人签订的合同时间为准）。</w:t>
      </w:r>
    </w:p>
    <w:p w14:paraId="4BA513E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投标人或者其他利害关系人对以上评审结果有异议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，请于202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日18时前以书面形式向招标代理机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构（联系电话：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13805105522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）或招标人（联系电话：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18852853965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）提出。</w:t>
      </w:r>
    </w:p>
    <w:p w14:paraId="17C4145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市场服务办电话：18351277636（陈先生）</w:t>
      </w:r>
    </w:p>
    <w:p w14:paraId="3473C2D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52C38C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招标人：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盐城市大数据集团有限公司</w:t>
      </w:r>
    </w:p>
    <w:p w14:paraId="05D858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righ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2025年5月20日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YWMwNGI0ZjkxNzU5ZjE5MWYxMWJjN2M1ZmM2MzYifQ=="/>
  </w:docVars>
  <w:rsids>
    <w:rsidRoot w:val="00000000"/>
    <w:rsid w:val="00835A20"/>
    <w:rsid w:val="02C1433A"/>
    <w:rsid w:val="0825540B"/>
    <w:rsid w:val="09C50E62"/>
    <w:rsid w:val="0D9F0F8A"/>
    <w:rsid w:val="0F3D233B"/>
    <w:rsid w:val="13DC0CA4"/>
    <w:rsid w:val="15A232B1"/>
    <w:rsid w:val="167C3914"/>
    <w:rsid w:val="18494B3F"/>
    <w:rsid w:val="1B6A2539"/>
    <w:rsid w:val="2DEC0565"/>
    <w:rsid w:val="2F336A1B"/>
    <w:rsid w:val="33FB733E"/>
    <w:rsid w:val="36A729D1"/>
    <w:rsid w:val="3DAE261F"/>
    <w:rsid w:val="3E142484"/>
    <w:rsid w:val="3FE221A6"/>
    <w:rsid w:val="42C46EA7"/>
    <w:rsid w:val="4A6F415C"/>
    <w:rsid w:val="544C3984"/>
    <w:rsid w:val="551E1EE1"/>
    <w:rsid w:val="5A513DC7"/>
    <w:rsid w:val="5A7A69AA"/>
    <w:rsid w:val="5CA30716"/>
    <w:rsid w:val="638C091A"/>
    <w:rsid w:val="64A4513B"/>
    <w:rsid w:val="66226797"/>
    <w:rsid w:val="66C73846"/>
    <w:rsid w:val="6A6540A2"/>
    <w:rsid w:val="6C315378"/>
    <w:rsid w:val="6DFF76D2"/>
    <w:rsid w:val="6E073E62"/>
    <w:rsid w:val="71730E01"/>
    <w:rsid w:val="739F0979"/>
    <w:rsid w:val="7F3A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qFormat/>
    <w:uiPriority w:val="0"/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qFormat/>
    <w:uiPriority w:val="0"/>
    <w:rPr>
      <w:color w:val="0000FF"/>
      <w:u w:val="none"/>
    </w:rPr>
  </w:style>
  <w:style w:type="character" w:styleId="13">
    <w:name w:val="HTML Code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autoRedefine/>
    <w:qFormat/>
    <w:uiPriority w:val="0"/>
  </w:style>
  <w:style w:type="character" w:styleId="15">
    <w:name w:val="HTML Keyboard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autoRedefine/>
    <w:qFormat/>
    <w:uiPriority w:val="0"/>
    <w:rPr>
      <w:rFonts w:ascii="monospace" w:hAnsi="monospace" w:eastAsia="monospace" w:cs="monospace"/>
    </w:rPr>
  </w:style>
  <w:style w:type="character" w:customStyle="1" w:styleId="17">
    <w:name w:val="old"/>
    <w:basedOn w:val="4"/>
    <w:autoRedefine/>
    <w:qFormat/>
    <w:uiPriority w:val="0"/>
    <w:rPr>
      <w:color w:val="999999"/>
    </w:rPr>
  </w:style>
  <w:style w:type="character" w:customStyle="1" w:styleId="18">
    <w:name w:val="hover"/>
    <w:basedOn w:val="4"/>
    <w:autoRedefine/>
    <w:qFormat/>
    <w:uiPriority w:val="0"/>
    <w:rPr>
      <w:shd w:val="clear" w:fill="EEEEEE"/>
    </w:rPr>
  </w:style>
  <w:style w:type="character" w:customStyle="1" w:styleId="19">
    <w:name w:val="glyphicon"/>
    <w:basedOn w:val="4"/>
    <w:autoRedefine/>
    <w:qFormat/>
    <w:uiPriority w:val="0"/>
  </w:style>
  <w:style w:type="character" w:customStyle="1" w:styleId="20">
    <w:name w:val="hour_am"/>
    <w:basedOn w:val="4"/>
    <w:autoRedefine/>
    <w:qFormat/>
    <w:uiPriority w:val="0"/>
  </w:style>
  <w:style w:type="character" w:customStyle="1" w:styleId="21">
    <w:name w:val="hour_pm"/>
    <w:basedOn w:val="4"/>
    <w:autoRedefine/>
    <w:qFormat/>
    <w:uiPriority w:val="0"/>
  </w:style>
  <w:style w:type="character" w:customStyle="1" w:styleId="22">
    <w:name w:val="hover1"/>
    <w:basedOn w:val="4"/>
    <w:autoRedefine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327</Characters>
  <Lines>0</Lines>
  <Paragraphs>0</Paragraphs>
  <TotalTime>0</TotalTime>
  <ScaleCrop>false</ScaleCrop>
  <LinksUpToDate>false</LinksUpToDate>
  <CharactersWithSpaces>342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2022-06-15T03:02:00Z</dcterms:created>
  <dc:creator>Administrator</dc:creator>
  <cp:lastModifiedBy>赵小倩</cp:lastModifiedBy>
  <dcterms:modified xsi:type="dcterms:W3CDTF">2025-05-20T00:27:57Z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2335BBA008994C8FA7802686613136EA</vt:lpwstr>
  </property>
  <property fmtid="{D5CDD505-2E9C-101B-9397-08002B2CF9AE}" pid="4" name="KSOTemplateDocerSaveRecord">
    <vt:lpwstr>eyJoZGlkIjoiZjgwNGYxYTg1MjUxZTdkYzI0NzEwYzdhZDNhMTg0MjUiLCJ1c2VySWQiOiI3NjY3MzUxNDkifQ==</vt:lpwstr>
  </property>
</Properties>
</file>